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75" w:rsidRDefault="000B2BCE" w:rsidP="000B2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BCE">
        <w:rPr>
          <w:rFonts w:ascii="Times New Roman" w:hAnsi="Times New Roman" w:cs="Times New Roman"/>
          <w:b/>
          <w:sz w:val="28"/>
          <w:szCs w:val="28"/>
        </w:rPr>
        <w:t xml:space="preserve">ПЛАНИРОВАНИЕ РАБОТЫ ОМО УЧИТЕЛЕЙ НАЧАЛЬНЫХ КЛАССОВ  </w:t>
      </w:r>
    </w:p>
    <w:p w:rsidR="006E3775" w:rsidRDefault="000B2BCE" w:rsidP="000B2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BCE">
        <w:rPr>
          <w:rFonts w:ascii="Times New Roman" w:hAnsi="Times New Roman" w:cs="Times New Roman"/>
          <w:b/>
          <w:sz w:val="28"/>
          <w:szCs w:val="28"/>
        </w:rPr>
        <w:t xml:space="preserve">СПЕЦИАЛЬНЫХ (КОРРЕКЦИОННЫХ) ОБЩЕОБРАЗОВАТЕЛЬНЫХ ШКОЛ   </w:t>
      </w:r>
    </w:p>
    <w:p w:rsidR="00ED6EE9" w:rsidRDefault="000B2BCE" w:rsidP="000B2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2BCE">
        <w:rPr>
          <w:rFonts w:ascii="Times New Roman" w:hAnsi="Times New Roman" w:cs="Times New Roman"/>
          <w:b/>
          <w:sz w:val="28"/>
          <w:szCs w:val="28"/>
        </w:rPr>
        <w:t xml:space="preserve"> СЕВЕРНОГО УПРАВЛЕНЧЕСКОГО ОКРУГА  на  2016 -2017 учебный 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BCE" w:rsidRDefault="000B2BCE" w:rsidP="000B2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4986"/>
        <w:gridCol w:w="3107"/>
        <w:gridCol w:w="2517"/>
        <w:gridCol w:w="3022"/>
      </w:tblGrid>
      <w:tr w:rsidR="005843BD" w:rsidTr="000B2BCE">
        <w:tc>
          <w:tcPr>
            <w:tcW w:w="0" w:type="auto"/>
          </w:tcPr>
          <w:p w:rsidR="000B2BCE" w:rsidRDefault="000B2BCE" w:rsidP="000B2B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0B2BCE" w:rsidRDefault="005843BD" w:rsidP="000B2B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B2BCE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0" w:type="auto"/>
          </w:tcPr>
          <w:p w:rsidR="000B2BCE" w:rsidRDefault="000B2BCE" w:rsidP="000B2B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 проведения </w:t>
            </w:r>
          </w:p>
        </w:tc>
        <w:tc>
          <w:tcPr>
            <w:tcW w:w="0" w:type="auto"/>
          </w:tcPr>
          <w:p w:rsidR="000B2BCE" w:rsidRDefault="000B2BCE" w:rsidP="000B2B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0" w:type="auto"/>
          </w:tcPr>
          <w:p w:rsidR="000B2BCE" w:rsidRDefault="000B2BCE" w:rsidP="000B2B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843BD" w:rsidTr="000B2BCE">
        <w:tc>
          <w:tcPr>
            <w:tcW w:w="0" w:type="auto"/>
          </w:tcPr>
          <w:p w:rsidR="000B2BCE" w:rsidRPr="005843BD" w:rsidRDefault="006E3775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  <w:r w:rsidR="000B2BCE"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B87846" w:rsidRPr="00B87846" w:rsidRDefault="000B2BCE" w:rsidP="00B87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 w:rsidR="00B87846">
              <w:t xml:space="preserve"> </w:t>
            </w:r>
            <w:r w:rsidR="00B87846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оценивания </w:t>
            </w:r>
          </w:p>
          <w:p w:rsidR="000B2BCE" w:rsidRPr="005843BD" w:rsidRDefault="00B87846" w:rsidP="00B87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84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стижения планируемых результатов</w:t>
            </w:r>
          </w:p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обучающихся с ОВЗ</w:t>
            </w:r>
          </w:p>
        </w:tc>
        <w:tc>
          <w:tcPr>
            <w:tcW w:w="0" w:type="auto"/>
          </w:tcPr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0" w:type="auto"/>
          </w:tcPr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ГКОУ СО «</w:t>
            </w:r>
            <w:proofErr w:type="spellStart"/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Серовская</w:t>
            </w:r>
            <w:proofErr w:type="spellEnd"/>
            <w:r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 школа №2»</w:t>
            </w:r>
          </w:p>
        </w:tc>
        <w:tc>
          <w:tcPr>
            <w:tcW w:w="0" w:type="auto"/>
          </w:tcPr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Иванцова Е.А.-руководитель ОМО</w:t>
            </w:r>
          </w:p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Валеева Л.Ф.-руководитель ШМО</w:t>
            </w:r>
          </w:p>
        </w:tc>
      </w:tr>
      <w:tr w:rsidR="005843BD" w:rsidTr="000B2BCE">
        <w:tc>
          <w:tcPr>
            <w:tcW w:w="0" w:type="auto"/>
          </w:tcPr>
          <w:p w:rsidR="000B2BCE" w:rsidRPr="005843BD" w:rsidRDefault="00646C67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карта урока как средство реализации ФГОС для детей с интеллектуальными расстройствами </w:t>
            </w:r>
          </w:p>
        </w:tc>
        <w:tc>
          <w:tcPr>
            <w:tcW w:w="0" w:type="auto"/>
          </w:tcPr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Практикум-</w:t>
            </w:r>
          </w:p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0" w:type="auto"/>
          </w:tcPr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gramStart"/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 «Карпинская школа-интернат»</w:t>
            </w:r>
          </w:p>
        </w:tc>
        <w:tc>
          <w:tcPr>
            <w:tcW w:w="0" w:type="auto"/>
          </w:tcPr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Серегина  А.С. –учитель начальных классов</w:t>
            </w:r>
          </w:p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Балтабаева Г.П.-руководитель ШМО</w:t>
            </w:r>
          </w:p>
        </w:tc>
      </w:tr>
      <w:tr w:rsidR="005843BD" w:rsidTr="000B2BCE">
        <w:tc>
          <w:tcPr>
            <w:tcW w:w="0" w:type="auto"/>
          </w:tcPr>
          <w:p w:rsidR="000B2BCE" w:rsidRPr="005843BD" w:rsidRDefault="005843BD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2BCE"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  <w:p w:rsidR="000B2BCE" w:rsidRPr="005843BD" w:rsidRDefault="000B2BCE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0B2BCE" w:rsidRPr="005843BD" w:rsidRDefault="005843BD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«Первые шаги в науку» (конкурс проектов и исследовательских работ)</w:t>
            </w:r>
          </w:p>
        </w:tc>
        <w:tc>
          <w:tcPr>
            <w:tcW w:w="0" w:type="auto"/>
          </w:tcPr>
          <w:p w:rsidR="000B2BCE" w:rsidRPr="005843BD" w:rsidRDefault="005843BD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для </w:t>
            </w:r>
            <w:proofErr w:type="gramStart"/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  с ОВЗ</w:t>
            </w:r>
          </w:p>
        </w:tc>
        <w:tc>
          <w:tcPr>
            <w:tcW w:w="0" w:type="auto"/>
          </w:tcPr>
          <w:p w:rsidR="000B2BCE" w:rsidRPr="005843BD" w:rsidRDefault="005843BD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gramStart"/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 «Карпинская школа-интернат»</w:t>
            </w:r>
          </w:p>
        </w:tc>
        <w:tc>
          <w:tcPr>
            <w:tcW w:w="0" w:type="auto"/>
          </w:tcPr>
          <w:p w:rsidR="000B2BCE" w:rsidRPr="005843BD" w:rsidRDefault="005843BD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Иванцова Е.А. -руководитель ОМО</w:t>
            </w:r>
          </w:p>
          <w:p w:rsidR="005843BD" w:rsidRPr="005843BD" w:rsidRDefault="005843BD" w:rsidP="000B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Шумейко О.М </w:t>
            </w:r>
            <w:proofErr w:type="gramStart"/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</w:tbl>
    <w:p w:rsidR="000B2BCE" w:rsidRDefault="000B2BCE" w:rsidP="000B2B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B2BCE" w:rsidSect="000B2B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CE"/>
    <w:rsid w:val="000B2BCE"/>
    <w:rsid w:val="003318CA"/>
    <w:rsid w:val="004875FB"/>
    <w:rsid w:val="004960EC"/>
    <w:rsid w:val="005843BD"/>
    <w:rsid w:val="005A5D1E"/>
    <w:rsid w:val="00646C67"/>
    <w:rsid w:val="006E3775"/>
    <w:rsid w:val="007A1D6D"/>
    <w:rsid w:val="007F1479"/>
    <w:rsid w:val="00810D5F"/>
    <w:rsid w:val="0090095A"/>
    <w:rsid w:val="009C0302"/>
    <w:rsid w:val="00AB03BE"/>
    <w:rsid w:val="00AC125B"/>
    <w:rsid w:val="00B87846"/>
    <w:rsid w:val="00BE346C"/>
    <w:rsid w:val="00E34B28"/>
    <w:rsid w:val="00E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2016-08-22T04:50:00Z</dcterms:created>
  <dcterms:modified xsi:type="dcterms:W3CDTF">2016-11-30T15:14:00Z</dcterms:modified>
</cp:coreProperties>
</file>