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7" w:rsidRDefault="00B17027" w:rsidP="00B1702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17027" w:rsidRDefault="00B17027" w:rsidP="00B170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заседаний   ОМО учителей начальных классов</w:t>
      </w:r>
    </w:p>
    <w:p w:rsidR="00B17027" w:rsidRDefault="00B17027" w:rsidP="00B170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общеобразовательных организаций  Северного управленческого округа, реализующих АООП, </w:t>
      </w:r>
    </w:p>
    <w:p w:rsidR="00B17027" w:rsidRDefault="001A2D1D" w:rsidP="00B170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 2019 -2020</w:t>
      </w:r>
      <w:r w:rsidR="00B17027">
        <w:rPr>
          <w:rFonts w:ascii="Times New Roman" w:hAnsi="Times New Roman"/>
          <w:b/>
          <w:sz w:val="32"/>
          <w:szCs w:val="32"/>
        </w:rPr>
        <w:t xml:space="preserve">  учебный  год</w:t>
      </w:r>
    </w:p>
    <w:p w:rsidR="00B17027" w:rsidRDefault="00B17027" w:rsidP="00B170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5361" w:type="dxa"/>
        <w:tblLook w:val="04A0" w:firstRow="1" w:lastRow="0" w:firstColumn="1" w:lastColumn="0" w:noHBand="0" w:noVBand="1"/>
      </w:tblPr>
      <w:tblGrid>
        <w:gridCol w:w="1154"/>
        <w:gridCol w:w="6246"/>
        <w:gridCol w:w="2024"/>
        <w:gridCol w:w="3712"/>
        <w:gridCol w:w="2225"/>
      </w:tblGrid>
      <w:tr w:rsidR="00B17027" w:rsidTr="00B17027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17027" w:rsidTr="00B17027">
        <w:trPr>
          <w:trHeight w:val="20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17027" w:rsidRDefault="00ED2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  <w:r w:rsidR="00AE49D2">
              <w:rPr>
                <w:rFonts w:ascii="Times New Roman" w:hAnsi="Times New Roman"/>
                <w:sz w:val="28"/>
                <w:szCs w:val="28"/>
              </w:rPr>
              <w:t xml:space="preserve"> в  обучении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и начального общего образования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опытом 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(круглый стол)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 w:rsidP="0008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«Карпинская школа-интернат» </w:t>
            </w:r>
          </w:p>
          <w:p w:rsidR="00B17027" w:rsidRP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(Мира, 99)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Иванцова Е.А. 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Н.В.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Савинова Н.И.</w:t>
            </w:r>
          </w:p>
        </w:tc>
      </w:tr>
      <w:tr w:rsidR="00B17027" w:rsidTr="00B17027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 как перспективные педагогические практики в обучении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 w:rsidP="0008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школа-интернат»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="000844F9">
              <w:rPr>
                <w:rFonts w:ascii="Times New Roman" w:hAnsi="Times New Roman"/>
                <w:sz w:val="28"/>
                <w:szCs w:val="28"/>
              </w:rPr>
              <w:t>Малыгина, 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Шапкина С.В.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Лихобаба Л.А.</w:t>
            </w:r>
          </w:p>
        </w:tc>
      </w:tr>
      <w:tr w:rsidR="000844F9" w:rsidTr="00B17027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17027" w:rsidRP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  ребенка </w:t>
            </w:r>
            <w:r w:rsidRPr="00B17027">
              <w:rPr>
                <w:rFonts w:ascii="Times New Roman" w:hAnsi="Times New Roman"/>
                <w:sz w:val="28"/>
                <w:szCs w:val="28"/>
              </w:rPr>
              <w:t xml:space="preserve">                     с расстройствами аутистического спектра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(РАС)</w:t>
            </w:r>
          </w:p>
          <w:p w:rsidR="00B17027" w:rsidRDefault="00B170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 w:rsidP="0008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школа-интернат»</w:t>
            </w:r>
          </w:p>
          <w:p w:rsidR="000844F9" w:rsidRDefault="00084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(Железнодорожная, 46)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 Т.Н.</w:t>
            </w:r>
          </w:p>
          <w:p w:rsidR="00ED2B2F" w:rsidRDefault="00ED2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Иванцова Е.А.</w:t>
            </w: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27" w:rsidTr="00B17027">
        <w:trPr>
          <w:trHeight w:val="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17027" w:rsidRDefault="00B17027" w:rsidP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 w:rsidP="00B170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0844F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окружной конкурс  исследовательских работ</w:t>
            </w:r>
            <w:r w:rsidR="000844F9">
              <w:rPr>
                <w:rFonts w:ascii="Times New Roman" w:hAnsi="Times New Roman"/>
                <w:sz w:val="28"/>
                <w:szCs w:val="28"/>
              </w:rPr>
              <w:t xml:space="preserve"> и творческих проектов  обучающихся с ОВЗ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«Радуга открытий»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 w:rsidP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 w:rsidP="0008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Новолялинская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школа-интернат»</w:t>
            </w:r>
          </w:p>
          <w:p w:rsidR="000844F9" w:rsidRDefault="000844F9" w:rsidP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(Островского,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7" w:rsidRDefault="00B17027" w:rsidP="00B17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Л.Ю.</w:t>
            </w:r>
          </w:p>
        </w:tc>
      </w:tr>
    </w:tbl>
    <w:p w:rsidR="00B17027" w:rsidRDefault="00B17027" w:rsidP="00B17027">
      <w:pPr>
        <w:jc w:val="both"/>
        <w:rPr>
          <w:rFonts w:ascii="Times New Roman" w:hAnsi="Times New Roman"/>
          <w:sz w:val="28"/>
          <w:szCs w:val="28"/>
        </w:rPr>
      </w:pPr>
    </w:p>
    <w:p w:rsidR="00033335" w:rsidRDefault="00033335"/>
    <w:sectPr w:rsidR="00033335" w:rsidSect="00B17027">
      <w:pgSz w:w="16838" w:h="11906" w:orient="landscape"/>
      <w:pgMar w:top="1135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7"/>
    <w:rsid w:val="00033335"/>
    <w:rsid w:val="000844F9"/>
    <w:rsid w:val="001A2D1D"/>
    <w:rsid w:val="004A006C"/>
    <w:rsid w:val="00AE49D2"/>
    <w:rsid w:val="00B17027"/>
    <w:rsid w:val="00E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0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70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0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70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2019-06-09T16:13:00Z</dcterms:created>
  <dcterms:modified xsi:type="dcterms:W3CDTF">2019-09-18T15:28:00Z</dcterms:modified>
</cp:coreProperties>
</file>