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E8E" w:rsidRPr="00E93DCD" w:rsidRDefault="00E93DCD" w:rsidP="00E93D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3DCD">
        <w:rPr>
          <w:rFonts w:ascii="Times New Roman" w:hAnsi="Times New Roman" w:cs="Times New Roman"/>
          <w:sz w:val="28"/>
          <w:szCs w:val="28"/>
        </w:rPr>
        <w:t xml:space="preserve">Образец   диагностической карты формирования </w:t>
      </w:r>
      <w:proofErr w:type="gramStart"/>
      <w:r w:rsidRPr="00E93DCD">
        <w:rPr>
          <w:rFonts w:ascii="Times New Roman" w:hAnsi="Times New Roman" w:cs="Times New Roman"/>
          <w:sz w:val="28"/>
          <w:szCs w:val="28"/>
        </w:rPr>
        <w:t>УУД  обучающегося</w:t>
      </w:r>
      <w:proofErr w:type="gramEnd"/>
    </w:p>
    <w:p w:rsidR="00E93DCD" w:rsidRDefault="00E93DCD" w:rsidP="00E93D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93DCD">
        <w:rPr>
          <w:rFonts w:ascii="Times New Roman" w:hAnsi="Times New Roman" w:cs="Times New Roman"/>
          <w:sz w:val="28"/>
          <w:szCs w:val="28"/>
        </w:rPr>
        <w:t>(текущий контроль педаг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93DCD">
        <w:rPr>
          <w:rFonts w:ascii="Times New Roman" w:hAnsi="Times New Roman" w:cs="Times New Roman"/>
          <w:sz w:val="28"/>
          <w:szCs w:val="28"/>
        </w:rPr>
        <w:t>га)</w:t>
      </w:r>
    </w:p>
    <w:p w:rsidR="00E93DCD" w:rsidRDefault="00E93DCD" w:rsidP="00E93DCD">
      <w:pPr>
        <w:pStyle w:val="a3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93DCD" w:rsidRDefault="00E93DCD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93D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25204"/>
            <wp:effectExtent l="0" t="0" r="3175" b="4445"/>
            <wp:docPr id="1" name="Рисунок 1" descr="C:\Users\acer\Desktop\ск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к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CD" w:rsidRDefault="00E93DCD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93D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4114" cy="9305925"/>
            <wp:effectExtent l="0" t="0" r="0" b="0"/>
            <wp:docPr id="2" name="Рисунок 2" descr="C:\Users\acer\Desktop\ск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кан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18" cy="93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DCD" w:rsidRDefault="00E93DCD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93DCD" w:rsidRDefault="00E93DCD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93D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9400" cy="5212080"/>
            <wp:effectExtent l="0" t="0" r="0" b="7620"/>
            <wp:docPr id="3" name="Рисунок 3" descr="C:\Users\acer\Desktop\ск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скан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42" cy="521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07" w:rsidRDefault="008B2C07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B2C07" w:rsidRDefault="008B2C07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2C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9400" cy="9469267"/>
            <wp:effectExtent l="0" t="0" r="0" b="0"/>
            <wp:docPr id="4" name="Рисунок 4" descr="C:\Users\acer\Desktop\ск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скан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97" cy="94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07" w:rsidRDefault="008B2C07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2C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2725" cy="9180786"/>
            <wp:effectExtent l="0" t="0" r="0" b="1905"/>
            <wp:docPr id="5" name="Рисунок 5" descr="C:\Users\acer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11" cy="91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07" w:rsidRDefault="008B2C07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B2C07" w:rsidRDefault="008B2C07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B2C07" w:rsidRDefault="008B2C07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8B2C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6075" cy="7020952"/>
            <wp:effectExtent l="0" t="0" r="0" b="8890"/>
            <wp:docPr id="6" name="Рисунок 6" descr="C:\Users\acer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34" cy="70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07" w:rsidRDefault="008B2C07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8B2C07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459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8024" cy="9363075"/>
            <wp:effectExtent l="0" t="0" r="0" b="0"/>
            <wp:docPr id="7" name="Рисунок 7" descr="C:\Users\acer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71" cy="936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94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745994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459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2231" cy="8915400"/>
            <wp:effectExtent l="0" t="0" r="0" b="0"/>
            <wp:docPr id="8" name="Рисунок 8" descr="C:\Users\acer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94" cy="89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94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745994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745994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745994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745994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7459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7025" cy="8837812"/>
            <wp:effectExtent l="0" t="0" r="0" b="1905"/>
            <wp:docPr id="9" name="Рисунок 9" descr="C:\Users\acer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08" cy="88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94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745994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745994" w:rsidRDefault="00456D7C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56D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0350" cy="8992713"/>
            <wp:effectExtent l="0" t="0" r="0" b="0"/>
            <wp:docPr id="10" name="Рисунок 10" descr="C:\Users\acer\Desktop\ск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скан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33" cy="89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994" w:rsidRPr="00E93DCD" w:rsidRDefault="00745994" w:rsidP="00E93DCD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sectPr w:rsidR="00745994" w:rsidRPr="00E93DCD" w:rsidSect="00E93DC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CD"/>
    <w:rsid w:val="00456D7C"/>
    <w:rsid w:val="00745994"/>
    <w:rsid w:val="008B2C07"/>
    <w:rsid w:val="00B60E8E"/>
    <w:rsid w:val="00E9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F5372-7584-4EBD-B9C0-E38E6EDBB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3D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2021-11-25T16:39:00Z</dcterms:created>
  <dcterms:modified xsi:type="dcterms:W3CDTF">2021-11-25T17:12:00Z</dcterms:modified>
</cp:coreProperties>
</file>