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CD" w:rsidRPr="00E77DD7" w:rsidRDefault="00E77DD7" w:rsidP="00E77D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DD7">
        <w:rPr>
          <w:rFonts w:ascii="Times New Roman" w:hAnsi="Times New Roman" w:cs="Times New Roman"/>
          <w:b/>
          <w:i/>
          <w:sz w:val="28"/>
          <w:szCs w:val="28"/>
        </w:rPr>
        <w:t>Комплексная работа «</w:t>
      </w:r>
      <w:proofErr w:type="gramStart"/>
      <w:r w:rsidRPr="00E77DD7">
        <w:rPr>
          <w:rFonts w:ascii="Times New Roman" w:hAnsi="Times New Roman" w:cs="Times New Roman"/>
          <w:b/>
          <w:i/>
          <w:sz w:val="28"/>
          <w:szCs w:val="28"/>
        </w:rPr>
        <w:t xml:space="preserve">Белка»   </w:t>
      </w:r>
      <w:proofErr w:type="gramEnd"/>
      <w:r w:rsidRPr="00E77DD7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E77DD7" w:rsidRDefault="00E77DD7" w:rsidP="00E77DD7">
      <w:pPr>
        <w:pStyle w:val="a3"/>
        <w:numPr>
          <w:ilvl w:val="0"/>
          <w:numId w:val="1"/>
        </w:numPr>
      </w:pPr>
      <w:r>
        <w:t>Прочитай текст.</w:t>
      </w:r>
    </w:p>
    <w:p w:rsidR="00E77DD7" w:rsidRDefault="00E77DD7" w:rsidP="00E77DD7">
      <w:pPr>
        <w:pStyle w:val="a4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Непоседливый зверёк.</w:t>
      </w:r>
    </w:p>
    <w:p w:rsidR="00E77DD7" w:rsidRDefault="00E77DD7" w:rsidP="00E77DD7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Их всех наших грызунов белка едва ли не самый резвый, непоседливый зверёк, включает около 29 видов, обитающих в лесах.</w:t>
      </w:r>
    </w:p>
    <w:p w:rsidR="00E77DD7" w:rsidRDefault="00E77DD7" w:rsidP="00E77DD7">
      <w:pPr>
        <w:pStyle w:val="a4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В разных лесах белки выглядят по-разному</w:t>
      </w:r>
      <w:r>
        <w:rPr>
          <w:rFonts w:ascii="Times New Roman" w:hAnsi="Times New Roman"/>
          <w:sz w:val="24"/>
          <w:szCs w:val="24"/>
        </w:rPr>
        <w:t>. Длина тела взрослых зверьков 30 см, вес от 200 г до килограмма. Хвост длинный, пышный, ушки большие, а у многих видов украшены кисточками. Окраска меха разных белок в разные сезоны может быть различных оттенков рыжего и серого цвета и даже почти чёрной. Благодаря такой окраске белка едва заметна на сосне. В тёплую погоду белка постоянно в движении: она быстро спускается с ели на землю, тотчас взлетает по стволу обратно, цепляясь за кору дерева острыми и длинными когтями, или перепрыгивает с ветки на ветку. Длинные задние лапки белки, как сильная пружина, дают такой сильный толчок её телу, что зверёк перелетает расстояние до 10 метров. В это время её пушистый длинный хвост, раскрытый как парашют, помогает белке держаться в воздухе.</w:t>
      </w:r>
    </w:p>
    <w:p w:rsidR="00E77DD7" w:rsidRDefault="00E77DD7" w:rsidP="00E77DD7">
      <w:pPr>
        <w:pStyle w:val="a4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природе белки устраивают свои гнёзда в дуплах деревьев, иногда на ветках сосен и елей.  Гнездо белок шарообразной формы, с боковым входом, сделано из мелких веток и луба. Корм зверьки добывают на деревьях и на земле. В их рацион входят сладкие ягоды, грибы, орехи, жёлуди, семена хвойных деревьев, их почки («сосновые пальчики»). Не брезгуют и насекомыми, яйцами птичек. Особенно активны белки в утренние и вечерние часы. На зиму не засыпают, делают припасы. Несмотря на свою очень тёплую шубу, белка зимой в сильные морозы совсем не выходит из гнезда. В холодную погоду она спит по 20 -  22 часа в сутки.</w:t>
      </w:r>
    </w:p>
    <w:p w:rsidR="00E77DD7" w:rsidRDefault="00E77DD7" w:rsidP="00E77DD7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Ранней весной при наступлении солнечной погоды в беличьем гнезде появляются очень маленькие бельчата. Выводок состоит из 3 – 4 бельчат, совершенно беспомощных, голых и слепых.  Шёрстка начинает расти после 14 суток, глазки открываются на 30 сутки. Белки – преданные матери. Молоком кормят до 1,5 месяцев. На шестой неделе детёныши отваживаются на первое путешествие за пределы гнезда, к 11 месяцам детёныши самостоятельно передвигаются.</w:t>
      </w:r>
    </w:p>
    <w:p w:rsidR="00E77DD7" w:rsidRDefault="00E77DD7" w:rsidP="00E77DD7">
      <w:pPr>
        <w:pStyle w:val="a4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природе белки, несмотря на то, что сами практически не болеют, являются носителями опасных инфекций – энцефалита, туляремии, рожистой инфекции. В неволе белки живут в среднем 5 лет.</w:t>
      </w:r>
    </w:p>
    <w:p w:rsidR="00E77DD7" w:rsidRDefault="00E77DD7" w:rsidP="00E77DD7">
      <w:pPr>
        <w:pStyle w:val="a4"/>
        <w:ind w:left="-491"/>
        <w:jc w:val="both"/>
        <w:rPr>
          <w:rFonts w:ascii="Times New Roman" w:hAnsi="Times New Roman"/>
          <w:sz w:val="24"/>
          <w:szCs w:val="24"/>
        </w:rPr>
      </w:pP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Используя информацию из текста, ответь на вопросы:</w:t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помогает белке держаться в воздухе при перелёте с ветки на ветку?</w:t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 чем можно сравнить задние лапки белки?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Чем питаются белки?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_________</w:t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 Почему</w:t>
      </w:r>
      <w:proofErr w:type="gramEnd"/>
      <w:r>
        <w:rPr>
          <w:rFonts w:ascii="Times New Roman" w:hAnsi="Times New Roman"/>
          <w:sz w:val="28"/>
          <w:szCs w:val="28"/>
        </w:rPr>
        <w:t xml:space="preserve"> белку трудно различить на сосне?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 Чем</w:t>
      </w:r>
      <w:proofErr w:type="gramEnd"/>
      <w:r>
        <w:rPr>
          <w:rFonts w:ascii="Times New Roman" w:hAnsi="Times New Roman"/>
          <w:sz w:val="28"/>
          <w:szCs w:val="28"/>
        </w:rPr>
        <w:t xml:space="preserve"> опасна для человека встреча с белкой?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Из третьего абзаца выпиши два слова с </w:t>
      </w:r>
      <w:r>
        <w:rPr>
          <w:rFonts w:ascii="Times New Roman" w:hAnsi="Times New Roman"/>
          <w:b/>
          <w:i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в середине и раздели их на слоги для переноса.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2)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______</w:t>
      </w:r>
    </w:p>
    <w:p w:rsidR="00E77DD7" w:rsidRPr="00296CA5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55D16" wp14:editId="34410B01">
                <wp:simplePos x="0" y="0"/>
                <wp:positionH relativeFrom="column">
                  <wp:posOffset>4627245</wp:posOffset>
                </wp:positionH>
                <wp:positionV relativeFrom="paragraph">
                  <wp:posOffset>308610</wp:posOffset>
                </wp:positionV>
                <wp:extent cx="194945" cy="204470"/>
                <wp:effectExtent l="17145" t="13335" r="1651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C17E" id="Прямоугольник 5" o:spid="_x0000_s1026" style="position:absolute;margin-left:364.35pt;margin-top:24.3pt;width:15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0026D" wp14:editId="1E79DA01">
                <wp:simplePos x="0" y="0"/>
                <wp:positionH relativeFrom="column">
                  <wp:posOffset>3375025</wp:posOffset>
                </wp:positionH>
                <wp:positionV relativeFrom="paragraph">
                  <wp:posOffset>372110</wp:posOffset>
                </wp:positionV>
                <wp:extent cx="812800" cy="431800"/>
                <wp:effectExtent l="0" t="0" r="13652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2280793">
                          <a:off x="0" y="0"/>
                          <a:ext cx="812800" cy="431800"/>
                        </a:xfrm>
                        <a:custGeom>
                          <a:avLst/>
                          <a:gdLst>
                            <a:gd name="G0" fmla="+- 0 0 0"/>
                            <a:gd name="G1" fmla="+- 12209 0 0"/>
                            <a:gd name="G2" fmla="+- 21600 0 0"/>
                            <a:gd name="T0" fmla="*/ 17819 w 21600"/>
                            <a:gd name="T1" fmla="*/ 0 h 13195"/>
                            <a:gd name="T2" fmla="*/ 21577 w 21600"/>
                            <a:gd name="T3" fmla="*/ 13195 h 13195"/>
                            <a:gd name="T4" fmla="*/ 0 w 21600"/>
                            <a:gd name="T5" fmla="*/ 12209 h 13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3195" fill="none" extrusionOk="0">
                              <a:moveTo>
                                <a:pt x="17818" y="0"/>
                              </a:moveTo>
                              <a:cubicBezTo>
                                <a:pt x="20281" y="3595"/>
                                <a:pt x="21600" y="7851"/>
                                <a:pt x="21600" y="12209"/>
                              </a:cubicBezTo>
                              <a:cubicBezTo>
                                <a:pt x="21600" y="12537"/>
                                <a:pt x="21592" y="12866"/>
                                <a:pt x="21577" y="13195"/>
                              </a:cubicBezTo>
                            </a:path>
                            <a:path w="21600" h="13195" stroke="0" extrusionOk="0">
                              <a:moveTo>
                                <a:pt x="17818" y="0"/>
                              </a:moveTo>
                              <a:cubicBezTo>
                                <a:pt x="20281" y="3595"/>
                                <a:pt x="21600" y="7851"/>
                                <a:pt x="21600" y="12209"/>
                              </a:cubicBezTo>
                              <a:cubicBezTo>
                                <a:pt x="21600" y="12537"/>
                                <a:pt x="21592" y="12866"/>
                                <a:pt x="21577" y="13195"/>
                              </a:cubicBezTo>
                              <a:lnTo>
                                <a:pt x="0" y="1220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D4D1" id="Полилиния 4" o:spid="_x0000_s1026" style="position:absolute;margin-left:265.75pt;margin-top:29.3pt;width:64pt;height:34pt;rotation:-467576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" path="m17818,nfc20281,3595,21600,7851,21600,12209v,328,-8,657,-23,986em17818,nsc20281,3595,21600,7851,21600,12209v,328,-8,657,-23,986l,12209,17818,xe" filled="f" strokeweight="1.5pt">
                <v:path arrowok="t" o:extrusionok="f" o:connecttype="custom" o:connectlocs="670522,0;811935,431800;0,399534" o:connectangles="0,0,0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3. Подбери из текста два слова к </w:t>
      </w:r>
      <w:proofErr w:type="gramStart"/>
      <w:r>
        <w:rPr>
          <w:rFonts w:ascii="Times New Roman" w:hAnsi="Times New Roman"/>
          <w:sz w:val="28"/>
          <w:szCs w:val="28"/>
        </w:rPr>
        <w:t xml:space="preserve">схеме: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72"/>
        </w:rPr>
        <w:t>¬</w:t>
      </w:r>
      <w:r>
        <w:rPr>
          <w:rFonts w:ascii="Times New Roman" w:hAnsi="Times New Roman"/>
          <w:sz w:val="72"/>
        </w:rPr>
        <w:t xml:space="preserve"> </w:t>
      </w:r>
      <w:r>
        <w:rPr>
          <w:rFonts w:ascii="Times New Roman" w:hAnsi="Times New Roman"/>
          <w:sz w:val="56"/>
        </w:rPr>
        <w:t xml:space="preserve">        </w:t>
      </w:r>
      <w:r>
        <w:rPr>
          <w:rFonts w:ascii="Times New Roman" w:hAnsi="Times New Roman"/>
          <w:b/>
          <w:sz w:val="56"/>
        </w:rPr>
        <w:t>˄</w:t>
      </w:r>
      <w:r>
        <w:rPr>
          <w:rFonts w:ascii="Times New Roman" w:hAnsi="Times New Roman"/>
          <w:b/>
          <w:sz w:val="72"/>
        </w:rPr>
        <w:t xml:space="preserve">    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2)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 пятого предложения второго абзаца выпиши все имена существительные. Определи их род, число, падеж.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Из подчёркнутого предложения выпиши словосочетания.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_____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D1A00" wp14:editId="62CB5055">
                <wp:simplePos x="0" y="0"/>
                <wp:positionH relativeFrom="column">
                  <wp:posOffset>2689225</wp:posOffset>
                </wp:positionH>
                <wp:positionV relativeFrom="paragraph">
                  <wp:posOffset>354330</wp:posOffset>
                </wp:positionV>
                <wp:extent cx="914400" cy="213360"/>
                <wp:effectExtent l="12700" t="11430" r="635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E94A" id="Прямоугольник 3" o:spid="_x0000_s1026" style="position:absolute;margin-left:211.75pt;margin-top:27.9pt;width:1in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6. Найди значение выражения: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400 210 – 670 • 90 + 28 495 – 467 =                          </w:t>
      </w:r>
    </w:p>
    <w:p w:rsidR="00E77DD7" w:rsidRDefault="00E77DD7" w:rsidP="00E77DD7">
      <w:pPr>
        <w:pStyle w:val="a3"/>
        <w:ind w:left="-491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E3345E" wp14:editId="3A5CBD82">
            <wp:extent cx="5940425" cy="2108804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D7" w:rsidRDefault="00E77DD7" w:rsidP="00E77DD7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1м 4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см    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3 ч =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ч    </w:t>
      </w:r>
      <w:r>
        <w:rPr>
          <w:rFonts w:ascii="Times New Roman" w:hAnsi="Times New Roman"/>
          <w:sz w:val="28"/>
          <w:szCs w:val="28"/>
        </w:rPr>
        <w:t xml:space="preserve"> 4 ц 85 000 г =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кг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Сможет ли белка перелететь расстояние между деревьями в 1 000 см? (Нужную информацию о длине её прыжка найди в тексте.)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____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Белка заготовила на зиму 654 штуки грибов и орехов. После того как она съела 215 грибов и 287 орехов, грибов и орехов осталось поровну. Сколько было заготовлено грибов? Сколько орехов?</w:t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77DD7" w:rsidRDefault="00E77DD7"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19FF3A" wp14:editId="3E614330">
            <wp:extent cx="5940425" cy="210880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D7" w:rsidRDefault="00E77DD7" w:rsidP="00E77D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_________</w:t>
      </w:r>
    </w:p>
    <w:p w:rsidR="00E77DD7" w:rsidRDefault="00E77DD7" w:rsidP="00E77DD7"/>
    <w:p w:rsidR="00E77DD7" w:rsidRPr="00C676DC" w:rsidRDefault="00E77DD7" w:rsidP="00C67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6DC">
        <w:rPr>
          <w:rFonts w:ascii="Times New Roman" w:hAnsi="Times New Roman" w:cs="Times New Roman"/>
          <w:sz w:val="24"/>
          <w:szCs w:val="24"/>
        </w:rPr>
        <w:t>Примечание.</w:t>
      </w:r>
    </w:p>
    <w:p w:rsidR="00E77DD7" w:rsidRPr="00C676DC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 w:rsidRPr="00C676DC">
        <w:rPr>
          <w:rFonts w:ascii="Times New Roman" w:hAnsi="Times New Roman" w:cs="Times New Roman"/>
          <w:sz w:val="24"/>
          <w:szCs w:val="24"/>
        </w:rPr>
        <w:t xml:space="preserve">В данной работе используются задания, направленные на </w:t>
      </w:r>
      <w:proofErr w:type="gramStart"/>
      <w:r w:rsidRPr="00C676DC">
        <w:rPr>
          <w:rFonts w:ascii="Times New Roman" w:hAnsi="Times New Roman" w:cs="Times New Roman"/>
          <w:sz w:val="24"/>
          <w:szCs w:val="24"/>
        </w:rPr>
        <w:t>формирование  различных</w:t>
      </w:r>
      <w:proofErr w:type="gramEnd"/>
      <w:r w:rsidRPr="00C676DC">
        <w:rPr>
          <w:rFonts w:ascii="Times New Roman" w:hAnsi="Times New Roman" w:cs="Times New Roman"/>
          <w:sz w:val="24"/>
          <w:szCs w:val="24"/>
        </w:rPr>
        <w:t xml:space="preserve">  УУД.</w:t>
      </w:r>
    </w:p>
    <w:p w:rsidR="00E77DD7" w:rsidRPr="00C676DC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 w:rsidRPr="00C676D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676DC">
        <w:rPr>
          <w:rFonts w:ascii="Times New Roman" w:hAnsi="Times New Roman" w:cs="Times New Roman"/>
          <w:sz w:val="24"/>
          <w:szCs w:val="24"/>
          <w:u w:val="single"/>
        </w:rPr>
        <w:t>редметные</w:t>
      </w:r>
      <w:r w:rsidRPr="00C676DC">
        <w:rPr>
          <w:rFonts w:ascii="Times New Roman" w:hAnsi="Times New Roman" w:cs="Times New Roman"/>
          <w:sz w:val="24"/>
          <w:szCs w:val="24"/>
        </w:rPr>
        <w:t xml:space="preserve">: ответы по содержанию текста, </w:t>
      </w:r>
      <w:r w:rsidR="00C676DC" w:rsidRPr="00C676DC">
        <w:rPr>
          <w:rFonts w:ascii="Times New Roman" w:hAnsi="Times New Roman" w:cs="Times New Roman"/>
          <w:sz w:val="24"/>
          <w:szCs w:val="24"/>
        </w:rPr>
        <w:t>нахождение орфограммы в словах, установление соответствия, понимание значения слов.</w:t>
      </w:r>
    </w:p>
    <w:p w:rsidR="00E77DD7" w:rsidRPr="00C676DC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DD7" w:rsidRPr="00C676DC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 w:rsidRPr="00C676DC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C676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676DC">
        <w:rPr>
          <w:rFonts w:ascii="Times New Roman" w:hAnsi="Times New Roman" w:cs="Times New Roman"/>
          <w:sz w:val="24"/>
          <w:szCs w:val="24"/>
        </w:rPr>
        <w:t>осуществлять  поиск</w:t>
      </w:r>
      <w:proofErr w:type="gramEnd"/>
      <w:r w:rsidRPr="00C676DC">
        <w:rPr>
          <w:rFonts w:ascii="Times New Roman" w:hAnsi="Times New Roman" w:cs="Times New Roman"/>
          <w:sz w:val="24"/>
          <w:szCs w:val="24"/>
        </w:rPr>
        <w:t xml:space="preserve"> необходимой  информации в разных частях текста, </w:t>
      </w:r>
      <w:r w:rsidR="00C676DC" w:rsidRPr="00C676DC">
        <w:rPr>
          <w:rFonts w:ascii="Times New Roman" w:hAnsi="Times New Roman" w:cs="Times New Roman"/>
          <w:sz w:val="24"/>
          <w:szCs w:val="24"/>
        </w:rPr>
        <w:t xml:space="preserve">умение использовать разные способы передачи информации, осуществлять логические действия анализа и синтеза, </w:t>
      </w:r>
    </w:p>
    <w:p w:rsidR="00E77DD7" w:rsidRPr="00C676DC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DD7" w:rsidRDefault="00E77DD7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 w:rsidRPr="00C676DC">
        <w:rPr>
          <w:rFonts w:ascii="Times New Roman" w:hAnsi="Times New Roman" w:cs="Times New Roman"/>
          <w:sz w:val="24"/>
          <w:szCs w:val="24"/>
        </w:rPr>
        <w:t xml:space="preserve">Регулятивные: осуществлять самооценку и </w:t>
      </w:r>
      <w:proofErr w:type="gramStart"/>
      <w:r w:rsidRPr="00C676DC">
        <w:rPr>
          <w:rFonts w:ascii="Times New Roman" w:hAnsi="Times New Roman" w:cs="Times New Roman"/>
          <w:sz w:val="24"/>
          <w:szCs w:val="24"/>
        </w:rPr>
        <w:t>самоконтроль,</w:t>
      </w:r>
      <w:r w:rsidR="00C676DC" w:rsidRPr="00C676DC">
        <w:rPr>
          <w:rFonts w:ascii="Times New Roman" w:hAnsi="Times New Roman" w:cs="Times New Roman"/>
          <w:sz w:val="24"/>
          <w:szCs w:val="24"/>
        </w:rPr>
        <w:t xml:space="preserve"> </w:t>
      </w:r>
      <w:r w:rsidRPr="00C676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676DC">
        <w:rPr>
          <w:rFonts w:ascii="Times New Roman" w:hAnsi="Times New Roman" w:cs="Times New Roman"/>
          <w:sz w:val="24"/>
          <w:szCs w:val="24"/>
        </w:rPr>
        <w:t xml:space="preserve">принимать и удерживать учебную задачу, </w:t>
      </w:r>
      <w:r w:rsidR="00C676DC">
        <w:rPr>
          <w:rFonts w:ascii="Times New Roman" w:hAnsi="Times New Roman" w:cs="Times New Roman"/>
          <w:sz w:val="24"/>
          <w:szCs w:val="24"/>
        </w:rPr>
        <w:t>выполнять учебные действия в соответствии с поставленной задачей.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Оценивание.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1.Ответ правильный – 1 балл, ошибка – 0 баллов.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Уровни.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9-8 баллов – высокий уровень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 баллов – средний уровень</w:t>
      </w:r>
    </w:p>
    <w:p w:rsid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5-3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уровень</w:t>
      </w:r>
    </w:p>
    <w:p w:rsidR="00C676DC" w:rsidRPr="00C676DC" w:rsidRDefault="00C676DC" w:rsidP="00C67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2-1 балл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sectPr w:rsidR="00C676DC" w:rsidRPr="00C6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1F9F"/>
    <w:multiLevelType w:val="hybridMultilevel"/>
    <w:tmpl w:val="8AAEB340"/>
    <w:lvl w:ilvl="0" w:tplc="052808C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D7"/>
    <w:rsid w:val="009C30CD"/>
    <w:rsid w:val="00C676DC"/>
    <w:rsid w:val="00E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CCA1-A0C7-421A-9237-B46A090A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D7"/>
    <w:pPr>
      <w:ind w:left="720"/>
      <w:contextualSpacing/>
    </w:pPr>
  </w:style>
  <w:style w:type="paragraph" w:styleId="a4">
    <w:name w:val="No Spacing"/>
    <w:uiPriority w:val="1"/>
    <w:qFormat/>
    <w:rsid w:val="00E77D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2021-11-28T05:16:00Z</dcterms:created>
  <dcterms:modified xsi:type="dcterms:W3CDTF">2021-11-28T05:34:00Z</dcterms:modified>
</cp:coreProperties>
</file>